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C5" w:rsidRDefault="00CF3770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r w:rsidR="003C16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3770" w:rsidRDefault="003C16E2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«Математике</w:t>
      </w:r>
      <w:r w:rsidR="00CF3770" w:rsidRPr="0072224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042C5" w:rsidRDefault="003042C5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:rsidR="00195A0C" w:rsidRPr="00722246" w:rsidRDefault="00195A0C" w:rsidP="00484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4139" w:rsidRPr="00024139" w:rsidRDefault="003042C5" w:rsidP="0002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139" w:rsidRPr="00024139">
        <w:rPr>
          <w:rFonts w:ascii="Times New Roman" w:hAnsi="Times New Roman" w:cs="Times New Roman"/>
          <w:sz w:val="24"/>
          <w:szCs w:val="24"/>
        </w:rPr>
        <w:t>Рабочая программа по математике разработана на основе</w:t>
      </w:r>
      <w:r w:rsidR="00024139" w:rsidRPr="00024139">
        <w:rPr>
          <w:rFonts w:ascii="Times New Roman" w:hAnsi="Times New Roman" w:cs="Times New Roman"/>
          <w:b/>
          <w:iCs/>
          <w:sz w:val="24"/>
          <w:szCs w:val="24"/>
          <w:u w:val="single"/>
        </w:rPr>
        <w:t>:</w:t>
      </w:r>
    </w:p>
    <w:p w:rsidR="00024139" w:rsidRPr="00024139" w:rsidRDefault="00024139" w:rsidP="000241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 xml:space="preserve">Федерального Закона «Об образовании в  Российской Федерации» от 29.12.12 №273- ФЗ </w:t>
      </w:r>
    </w:p>
    <w:p w:rsidR="00024139" w:rsidRPr="00024139" w:rsidRDefault="00024139" w:rsidP="000241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Государственного  образовательного стандарта начального общего образования обучающихся с ограниченными возможностями здоровья (Приказ Министерства образования РФ от 19 .12.2014г. №1598).</w:t>
      </w:r>
    </w:p>
    <w:p w:rsidR="00024139" w:rsidRDefault="00024139" w:rsidP="000241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024139">
        <w:rPr>
          <w:rFonts w:ascii="Times New Roman" w:hAnsi="Times New Roman" w:cs="Times New Roman"/>
          <w:bCs/>
          <w:sz w:val="24"/>
          <w:szCs w:val="24"/>
        </w:rPr>
        <w:t>КГБОУ «Бийской общеобразовательной школы-интерната № 3»</w:t>
      </w:r>
    </w:p>
    <w:p w:rsidR="00024139" w:rsidRPr="00024139" w:rsidRDefault="00024139" w:rsidP="000241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Программы Министерства образования РФ Начальное общее образование, авторских программ Программа составлена на основе программы «Математика», авторы: Моро М. И., Колягин Ю. М., Бантова М. А., Бельтюкова Г. В., Волкова С. И., Степанова, утвержденных МО РФ в соответствии с требованиями Федерального компонента государственного стандарта начального образования, 2011</w:t>
      </w:r>
    </w:p>
    <w:p w:rsidR="00024139" w:rsidRPr="00024139" w:rsidRDefault="00024139" w:rsidP="000241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&lt;Письмо&gt; Минобрнауки России от 19.02.2016 N 07-719 "О подготовке к введению ФГОС ОВЗ"(вместе с "Методическими материалами по реализации федерального государственного образовательного стандарта начального общего образования слепых и слабовидящих обучающихся")</w:t>
      </w:r>
    </w:p>
    <w:p w:rsidR="00024139" w:rsidRPr="00024139" w:rsidRDefault="00024139" w:rsidP="0002413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(АООП НОО) школы</w:t>
      </w:r>
    </w:p>
    <w:p w:rsidR="00024139" w:rsidRPr="00024139" w:rsidRDefault="00024139" w:rsidP="0002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39" w:rsidRPr="00024139" w:rsidRDefault="00024139" w:rsidP="0002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139">
        <w:rPr>
          <w:rFonts w:ascii="Times New Roman" w:hAnsi="Times New Roman" w:cs="Times New Roman"/>
          <w:b/>
          <w:sz w:val="24"/>
          <w:szCs w:val="24"/>
          <w:u w:val="single"/>
        </w:rPr>
        <w:t>Цели курса</w:t>
      </w:r>
    </w:p>
    <w:p w:rsidR="00024139" w:rsidRPr="00024139" w:rsidRDefault="00024139" w:rsidP="0002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Основными</w:t>
      </w:r>
      <w:r w:rsidRPr="00024139">
        <w:rPr>
          <w:rFonts w:ascii="Times New Roman" w:hAnsi="Times New Roman" w:cs="Times New Roman"/>
          <w:b/>
          <w:sz w:val="24"/>
          <w:szCs w:val="24"/>
        </w:rPr>
        <w:t xml:space="preserve"> целями</w:t>
      </w:r>
      <w:r w:rsidRPr="00024139">
        <w:rPr>
          <w:rFonts w:ascii="Times New Roman" w:hAnsi="Times New Roman" w:cs="Times New Roman"/>
          <w:sz w:val="24"/>
          <w:szCs w:val="24"/>
        </w:rPr>
        <w:t xml:space="preserve"> начального обучения математике являются:</w:t>
      </w:r>
    </w:p>
    <w:p w:rsidR="00024139" w:rsidRPr="00024139" w:rsidRDefault="00024139" w:rsidP="00024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Математическое развитие слабовидящих младших школьников.</w:t>
      </w:r>
    </w:p>
    <w:p w:rsidR="00024139" w:rsidRPr="00024139" w:rsidRDefault="00024139" w:rsidP="00024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знаний.</w:t>
      </w:r>
    </w:p>
    <w:p w:rsidR="00024139" w:rsidRPr="00024139" w:rsidRDefault="00024139" w:rsidP="000241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Воспитание интереса к математике, к умственной деятельности.</w:t>
      </w:r>
    </w:p>
    <w:p w:rsidR="00024139" w:rsidRPr="00024139" w:rsidRDefault="00024139" w:rsidP="0002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139" w:rsidRPr="00024139" w:rsidRDefault="00024139" w:rsidP="0002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Pr="00024139">
        <w:rPr>
          <w:rFonts w:ascii="Times New Roman" w:hAnsi="Times New Roman" w:cs="Times New Roman"/>
          <w:b/>
          <w:sz w:val="24"/>
          <w:szCs w:val="24"/>
        </w:rPr>
        <w:t>задач</w:t>
      </w:r>
      <w:r w:rsidRPr="00024139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024139" w:rsidRPr="00024139" w:rsidRDefault="00024139" w:rsidP="000241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024139" w:rsidRPr="00024139" w:rsidRDefault="00024139" w:rsidP="000241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 xml:space="preserve">развитие основ логического, знаково-символического и алгоритмического мышления; </w:t>
      </w:r>
    </w:p>
    <w:p w:rsidR="00024139" w:rsidRPr="00024139" w:rsidRDefault="00024139" w:rsidP="000241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развитие пространственного воображения;</w:t>
      </w:r>
    </w:p>
    <w:p w:rsidR="00024139" w:rsidRPr="00024139" w:rsidRDefault="00024139" w:rsidP="000241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024139" w:rsidRPr="00024139" w:rsidRDefault="00024139" w:rsidP="000241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24139" w:rsidRPr="00024139" w:rsidRDefault="00024139" w:rsidP="000241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формирование умения вести поиск информации и работать с ней;</w:t>
      </w:r>
    </w:p>
    <w:p w:rsidR="00024139" w:rsidRPr="00024139" w:rsidRDefault="00024139" w:rsidP="000241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компьютерной грамотности;</w:t>
      </w:r>
    </w:p>
    <w:p w:rsidR="00024139" w:rsidRPr="00024139" w:rsidRDefault="00024139" w:rsidP="000241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024139" w:rsidRPr="00024139" w:rsidRDefault="00024139" w:rsidP="000241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024139" w:rsidRPr="00024139" w:rsidRDefault="00024139" w:rsidP="000241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формирование критичности мышления;</w:t>
      </w:r>
    </w:p>
    <w:p w:rsidR="00024139" w:rsidRPr="00024139" w:rsidRDefault="00024139" w:rsidP="0002413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139">
        <w:rPr>
          <w:rFonts w:ascii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024139" w:rsidRDefault="00024139" w:rsidP="00484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8475E" w:rsidRDefault="009E09A2" w:rsidP="00484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9751A">
        <w:rPr>
          <w:rFonts w:ascii="Times New Roman" w:hAnsi="Times New Roman" w:cs="Times New Roman"/>
          <w:b/>
          <w:i/>
          <w:sz w:val="24"/>
          <w:szCs w:val="24"/>
        </w:rPr>
        <w:t>Содержание программ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собственно содержание курса математики в начальной школе, планируемые </w:t>
      </w:r>
      <w:r w:rsidR="00A9751A">
        <w:rPr>
          <w:rFonts w:ascii="Times New Roman" w:hAnsi="Times New Roman" w:cs="Times New Roman"/>
          <w:sz w:val="24"/>
          <w:szCs w:val="24"/>
        </w:rPr>
        <w:t xml:space="preserve">результаты освоения программ, </w:t>
      </w:r>
      <w:r w:rsidR="00A9751A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тематическое планирование, контрольные </w:t>
      </w:r>
      <w:r w:rsidR="0048475E">
        <w:rPr>
          <w:rFonts w:ascii="Times New Roman" w:hAnsi="Times New Roman" w:cs="Times New Roman"/>
          <w:sz w:val="24"/>
          <w:szCs w:val="24"/>
        </w:rPr>
        <w:t xml:space="preserve"> и тестовые </w:t>
      </w:r>
      <w:r w:rsidR="00A9751A">
        <w:rPr>
          <w:rFonts w:ascii="Times New Roman" w:hAnsi="Times New Roman" w:cs="Times New Roman"/>
          <w:sz w:val="24"/>
          <w:szCs w:val="24"/>
        </w:rPr>
        <w:t>работы.</w:t>
      </w:r>
      <w:r w:rsidR="00024139">
        <w:rPr>
          <w:rFonts w:ascii="Times New Roman" w:hAnsi="Times New Roman" w:cs="Times New Roman"/>
          <w:sz w:val="24"/>
          <w:szCs w:val="24"/>
        </w:rPr>
        <w:t xml:space="preserve"> </w:t>
      </w:r>
      <w:r w:rsidR="0048475E">
        <w:rPr>
          <w:rFonts w:ascii="Times New Roman" w:hAnsi="Times New Roman" w:cs="Times New Roman"/>
          <w:bCs/>
          <w:iCs/>
          <w:sz w:val="24"/>
          <w:szCs w:val="24"/>
        </w:rPr>
        <w:t>В программе сформулированы дидактические, коррекционные, воспитательные цели.</w:t>
      </w:r>
    </w:p>
    <w:p w:rsidR="009E09A2" w:rsidRDefault="009E09A2" w:rsidP="00A9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51A" w:rsidRPr="00722246" w:rsidRDefault="00A9751A" w:rsidP="00A97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6E2" w:rsidRPr="005607C1" w:rsidRDefault="00A120C5" w:rsidP="00A9751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Отражены о</w:t>
      </w:r>
      <w:r w:rsidR="003C16E2" w:rsidRPr="005607C1">
        <w:rPr>
          <w:rFonts w:ascii="Times New Roman" w:eastAsia="Times New Roman" w:hAnsi="Times New Roman" w:cs="Calibri"/>
          <w:b/>
          <w:i/>
          <w:sz w:val="24"/>
          <w:szCs w:val="24"/>
          <w:lang w:eastAsia="ar-SA"/>
        </w:rPr>
        <w:t>собенности реализации общеобразовательной программы при обучении слепых и слабовидящих</w:t>
      </w:r>
      <w:r w:rsidR="003C16E2" w:rsidRPr="005607C1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:</w:t>
      </w:r>
    </w:p>
    <w:p w:rsidR="003C16E2" w:rsidRDefault="003C16E2" w:rsidP="0056747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Имея одинаковое содержание и задачи обучения, адаптированная программа отличается от программы массовой школы. Эти отлич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ия заключаются </w:t>
      </w:r>
    </w:p>
    <w:p w:rsidR="0056747A" w:rsidRDefault="0056747A" w:rsidP="0056747A">
      <w:pPr>
        <w:pStyle w:val="western"/>
        <w:spacing w:before="0" w:beforeAutospacing="0" w:after="0" w:afterAutospacing="0"/>
      </w:pPr>
      <w:r>
        <w:t xml:space="preserve">- в частичном перераспределении учебных часов между темами, так как слепые и слабовидящие учащиеся медленнее воспринимают наглядный материал (рисунки, графики, таблицы, текст), медленнее ведут запись и выполняют графические работы. </w:t>
      </w:r>
    </w:p>
    <w:p w:rsidR="0056747A" w:rsidRDefault="0056747A" w:rsidP="0056747A">
      <w:pPr>
        <w:pStyle w:val="western"/>
        <w:spacing w:before="0" w:beforeAutospacing="0" w:after="0" w:afterAutospacing="0"/>
      </w:pPr>
      <w:bookmarkStart w:id="0" w:name="_GoBack"/>
      <w:bookmarkEnd w:id="0"/>
      <w:r>
        <w:t>-</w:t>
      </w:r>
      <w:r w:rsidR="004D508C">
        <w:t xml:space="preserve"> </w:t>
      </w:r>
      <w:r>
        <w:t xml:space="preserve">в методических приёмах, используемых на уроках: наглядный метод, </w:t>
      </w:r>
      <w:r w:rsidR="00C76AEB">
        <w:t>словесный</w:t>
      </w:r>
      <w:r>
        <w:t xml:space="preserve"> метод, практический метод, использование индивидуального раздаточного материала, </w:t>
      </w:r>
    </w:p>
    <w:p w:rsidR="004D508C" w:rsidRDefault="0056747A" w:rsidP="004D508C">
      <w:pPr>
        <w:pStyle w:val="western"/>
        <w:spacing w:before="0" w:beforeAutospacing="0" w:after="0" w:afterAutospacing="0"/>
      </w:pPr>
      <w:r>
        <w:t>- в отборе материала для урока и домашних заданий: уменьшение объёма аналогичных заданий и подбор разноплановых заданий;</w:t>
      </w:r>
    </w:p>
    <w:p w:rsidR="0056747A" w:rsidRPr="004D508C" w:rsidRDefault="003C16E2" w:rsidP="004D508C">
      <w:pPr>
        <w:pStyle w:val="western"/>
        <w:spacing w:before="0" w:beforeAutospacing="0" w:after="0" w:afterAutospacing="0"/>
      </w:pPr>
      <w:r>
        <w:rPr>
          <w:rFonts w:cs="Calibri"/>
          <w:lang w:eastAsia="ar-SA"/>
        </w:rPr>
        <w:t xml:space="preserve">- в </w:t>
      </w:r>
      <w:r w:rsidRPr="005607C1">
        <w:rPr>
          <w:rFonts w:cs="Calibri"/>
          <w:lang w:eastAsia="ar-SA"/>
        </w:rPr>
        <w:t xml:space="preserve">коррекционной направленности каждого урока; </w:t>
      </w:r>
    </w:p>
    <w:p w:rsidR="0048475E" w:rsidRDefault="0056747A" w:rsidP="004847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</w:t>
      </w:r>
      <w:r w:rsidR="004D508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3C16E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3C16E2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использовании большого количества индивидуальных раздаточных материалов для  наиболее удобного зрительного восприятия учащимися графической и текстовой информации.</w:t>
      </w:r>
    </w:p>
    <w:p w:rsidR="003C16E2" w:rsidRDefault="0048475E" w:rsidP="004847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</w:t>
      </w:r>
      <w:r w:rsidR="004D508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="003C16E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в </w:t>
      </w:r>
      <w:r w:rsidR="003C16E2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организации учебного процесса </w:t>
      </w:r>
      <w:r w:rsidR="003C16E2">
        <w:rPr>
          <w:rFonts w:ascii="Times New Roman" w:eastAsia="Times New Roman" w:hAnsi="Times New Roman" w:cs="Calibri"/>
          <w:sz w:val="24"/>
          <w:szCs w:val="24"/>
          <w:lang w:eastAsia="ar-SA"/>
        </w:rPr>
        <w:t>(</w:t>
      </w:r>
      <w:r w:rsidR="003C16E2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необходимо учи</w:t>
      </w:r>
      <w:r w:rsidR="003C16E2">
        <w:rPr>
          <w:rFonts w:ascii="Times New Roman" w:eastAsia="Times New Roman" w:hAnsi="Times New Roman" w:cs="Calibri"/>
          <w:sz w:val="24"/>
          <w:szCs w:val="24"/>
          <w:lang w:eastAsia="ar-SA"/>
        </w:rPr>
        <w:t>тывать гигиенические требования, и</w:t>
      </w:r>
      <w:r w:rsidR="003C16E2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>з-за быстрой утомляемости зрения возникает особая необходимость в уменьшении зрительной нагрузки</w:t>
      </w:r>
      <w:r w:rsidR="003C16E2">
        <w:rPr>
          <w:rFonts w:ascii="Times New Roman" w:eastAsia="Times New Roman" w:hAnsi="Times New Roman" w:cs="Calibri"/>
          <w:sz w:val="24"/>
          <w:szCs w:val="24"/>
          <w:lang w:eastAsia="ar-SA"/>
        </w:rPr>
        <w:t>)</w:t>
      </w:r>
      <w:r w:rsidR="003C16E2" w:rsidRPr="005607C1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:rsidR="00A9751A" w:rsidRDefault="00A9751A" w:rsidP="00A9751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3C16E2" w:rsidRDefault="003C16E2" w:rsidP="00A9751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049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полностью сохраняя структуру документа, поставленные цели и задачи, а также содержание адаптированная программа составлена в расчете на обучение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слепых и </w:t>
      </w:r>
      <w:r w:rsidRPr="00F93049">
        <w:rPr>
          <w:rFonts w:ascii="Times New Roman" w:hAnsi="Times New Roman" w:cs="Times New Roman"/>
          <w:color w:val="000000"/>
          <w:sz w:val="24"/>
          <w:szCs w:val="24"/>
        </w:rPr>
        <w:t>слабов</w:t>
      </w:r>
      <w:r>
        <w:rPr>
          <w:rFonts w:ascii="Times New Roman" w:hAnsi="Times New Roman" w:cs="Times New Roman"/>
          <w:color w:val="000000"/>
          <w:sz w:val="24"/>
          <w:szCs w:val="24"/>
        </w:rPr>
        <w:t>идящих детей в начальной школе.</w:t>
      </w:r>
    </w:p>
    <w:p w:rsidR="00437DB0" w:rsidRDefault="00437DB0" w:rsidP="00A9751A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6AEB" w:rsidRPr="00244C64" w:rsidRDefault="00C76AEB" w:rsidP="00C76AEB">
      <w:pPr>
        <w:pStyle w:val="a6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</w:rPr>
        <w:t>В соответствии с требованиями ФГОС данная учебная программа направлена на достижение личностных, предметных и метапредметных результатов.</w:t>
      </w:r>
    </w:p>
    <w:p w:rsidR="00C76AEB" w:rsidRDefault="00C76AEB" w:rsidP="00C76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22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470C5D" w:rsidRPr="00722246" w:rsidRDefault="00C76AEB" w:rsidP="00C76A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22246">
        <w:rPr>
          <w:rFonts w:ascii="Times New Roman" w:hAnsi="Times New Roman" w:cs="Times New Roman"/>
          <w:sz w:val="24"/>
          <w:szCs w:val="24"/>
        </w:rPr>
        <w:t xml:space="preserve">а изучение русского языка </w:t>
      </w:r>
      <w:r>
        <w:rPr>
          <w:rFonts w:ascii="Times New Roman" w:hAnsi="Times New Roman" w:cs="Times New Roman"/>
          <w:sz w:val="24"/>
          <w:szCs w:val="24"/>
        </w:rPr>
        <w:t>в начальной школе выделяется 540</w:t>
      </w:r>
      <w:r w:rsidRPr="00722246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3770" w:rsidRPr="00722246">
        <w:rPr>
          <w:rFonts w:ascii="Times New Roman" w:hAnsi="Times New Roman" w:cs="Times New Roman"/>
          <w:sz w:val="24"/>
          <w:szCs w:val="24"/>
        </w:rPr>
        <w:t>в первом классе – 132 часа (33 учебные недели), во 2-</w:t>
      </w:r>
      <w:r w:rsidR="00024139">
        <w:rPr>
          <w:rFonts w:ascii="Times New Roman" w:hAnsi="Times New Roman" w:cs="Times New Roman"/>
          <w:sz w:val="24"/>
          <w:szCs w:val="24"/>
        </w:rPr>
        <w:t xml:space="preserve">4 </w:t>
      </w:r>
      <w:r w:rsidR="00CF3770" w:rsidRPr="00722246">
        <w:rPr>
          <w:rFonts w:ascii="Times New Roman" w:hAnsi="Times New Roman" w:cs="Times New Roman"/>
          <w:sz w:val="24"/>
          <w:szCs w:val="24"/>
        </w:rPr>
        <w:t>классах – по 1</w:t>
      </w:r>
      <w:r w:rsidR="00024139">
        <w:rPr>
          <w:rFonts w:ascii="Times New Roman" w:hAnsi="Times New Roman" w:cs="Times New Roman"/>
          <w:sz w:val="24"/>
          <w:szCs w:val="24"/>
        </w:rPr>
        <w:t>36</w:t>
      </w:r>
      <w:r w:rsidR="003042C5">
        <w:rPr>
          <w:rFonts w:ascii="Times New Roman" w:hAnsi="Times New Roman" w:cs="Times New Roman"/>
          <w:sz w:val="24"/>
          <w:szCs w:val="24"/>
        </w:rPr>
        <w:t xml:space="preserve"> </w:t>
      </w:r>
      <w:r w:rsidR="00CF3770" w:rsidRPr="00722246">
        <w:rPr>
          <w:rFonts w:ascii="Times New Roman" w:hAnsi="Times New Roman" w:cs="Times New Roman"/>
          <w:sz w:val="24"/>
          <w:szCs w:val="24"/>
        </w:rPr>
        <w:t xml:space="preserve"> часов (34 учебные недели в каждом классе).</w:t>
      </w:r>
    </w:p>
    <w:sectPr w:rsidR="00470C5D" w:rsidRPr="00722246" w:rsidSect="00385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16DC6"/>
    <w:multiLevelType w:val="hybridMultilevel"/>
    <w:tmpl w:val="47249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20F68"/>
    <w:multiLevelType w:val="hybridMultilevel"/>
    <w:tmpl w:val="76645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77552"/>
    <w:multiLevelType w:val="hybridMultilevel"/>
    <w:tmpl w:val="15DA9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9634D"/>
    <w:multiLevelType w:val="hybridMultilevel"/>
    <w:tmpl w:val="2C4EFEB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56E72C76"/>
    <w:multiLevelType w:val="hybridMultilevel"/>
    <w:tmpl w:val="E3F6D5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FC66915"/>
    <w:multiLevelType w:val="multilevel"/>
    <w:tmpl w:val="4E9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25DC9"/>
    <w:multiLevelType w:val="multilevel"/>
    <w:tmpl w:val="6E82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3770"/>
    <w:rsid w:val="00024139"/>
    <w:rsid w:val="00195A0C"/>
    <w:rsid w:val="001D1F76"/>
    <w:rsid w:val="003042C5"/>
    <w:rsid w:val="00331087"/>
    <w:rsid w:val="00385493"/>
    <w:rsid w:val="00391998"/>
    <w:rsid w:val="00396622"/>
    <w:rsid w:val="003C16E2"/>
    <w:rsid w:val="004017AE"/>
    <w:rsid w:val="00437DB0"/>
    <w:rsid w:val="00470C5D"/>
    <w:rsid w:val="0048475E"/>
    <w:rsid w:val="00496D53"/>
    <w:rsid w:val="004D508C"/>
    <w:rsid w:val="004F05CC"/>
    <w:rsid w:val="0056747A"/>
    <w:rsid w:val="005700B9"/>
    <w:rsid w:val="006D5060"/>
    <w:rsid w:val="00722246"/>
    <w:rsid w:val="007911CA"/>
    <w:rsid w:val="007F2F9D"/>
    <w:rsid w:val="009A262F"/>
    <w:rsid w:val="009E09A2"/>
    <w:rsid w:val="00A120C5"/>
    <w:rsid w:val="00A96DFA"/>
    <w:rsid w:val="00A9751A"/>
    <w:rsid w:val="00C76AEB"/>
    <w:rsid w:val="00CF3770"/>
    <w:rsid w:val="00E27815"/>
    <w:rsid w:val="00E6575B"/>
    <w:rsid w:val="00E80379"/>
    <w:rsid w:val="00ED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96D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6D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722246"/>
    <w:pPr>
      <w:ind w:left="720"/>
      <w:contextualSpacing/>
    </w:pPr>
  </w:style>
  <w:style w:type="paragraph" w:customStyle="1" w:styleId="western">
    <w:name w:val="western"/>
    <w:basedOn w:val="a"/>
    <w:rsid w:val="0056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6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96D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96D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722246"/>
    <w:pPr>
      <w:ind w:left="720"/>
      <w:contextualSpacing/>
    </w:pPr>
  </w:style>
  <w:style w:type="paragraph" w:customStyle="1" w:styleId="western">
    <w:name w:val="western"/>
    <w:basedOn w:val="a"/>
    <w:rsid w:val="0056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6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katsap</dc:creator>
  <cp:lastModifiedBy>Пользователь Windows</cp:lastModifiedBy>
  <cp:revision>25</cp:revision>
  <dcterms:created xsi:type="dcterms:W3CDTF">2014-03-12T10:00:00Z</dcterms:created>
  <dcterms:modified xsi:type="dcterms:W3CDTF">2019-11-01T16:35:00Z</dcterms:modified>
</cp:coreProperties>
</file>