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5" w:rsidRPr="00D959AB" w:rsidRDefault="00A3213A" w:rsidP="00A3213A">
      <w:pPr>
        <w:jc w:val="center"/>
        <w:rPr>
          <w:b/>
          <w:bCs/>
        </w:rPr>
      </w:pPr>
      <w:r>
        <w:rPr>
          <w:b/>
          <w:bCs/>
        </w:rPr>
        <w:t xml:space="preserve">Мероприятия </w:t>
      </w:r>
      <w:r w:rsidR="00693F05">
        <w:rPr>
          <w:b/>
          <w:bCs/>
        </w:rPr>
        <w:t>воспитателя и</w:t>
      </w:r>
      <w:r w:rsidR="00693F05" w:rsidRPr="00D959AB">
        <w:rPr>
          <w:b/>
          <w:bCs/>
        </w:rPr>
        <w:t xml:space="preserve"> </w:t>
      </w:r>
    </w:p>
    <w:p w:rsidR="00A3213A" w:rsidRDefault="00693F05" w:rsidP="00693F05">
      <w:pPr>
        <w:jc w:val="center"/>
        <w:rPr>
          <w:b/>
          <w:bCs/>
        </w:rPr>
      </w:pPr>
      <w:r w:rsidRPr="00D959AB">
        <w:rPr>
          <w:b/>
          <w:bCs/>
        </w:rPr>
        <w:t xml:space="preserve">классного руководителя </w:t>
      </w:r>
    </w:p>
    <w:p w:rsidR="00693F05" w:rsidRPr="00D959AB" w:rsidRDefault="00693F05" w:rsidP="00693F05">
      <w:pPr>
        <w:jc w:val="center"/>
        <w:rPr>
          <w:b/>
          <w:bCs/>
        </w:rPr>
      </w:pPr>
      <w:r w:rsidRPr="00D959AB">
        <w:rPr>
          <w:b/>
          <w:bCs/>
        </w:rPr>
        <w:t xml:space="preserve">по профилактике </w:t>
      </w:r>
    </w:p>
    <w:p w:rsidR="00693F05" w:rsidRPr="00B004CA" w:rsidRDefault="00693F05" w:rsidP="00693F05">
      <w:pPr>
        <w:jc w:val="center"/>
      </w:pPr>
      <w:r w:rsidRPr="00D959AB">
        <w:rPr>
          <w:b/>
          <w:bCs/>
        </w:rPr>
        <w:t>детского дорожно-транспортного травматизма</w:t>
      </w:r>
    </w:p>
    <w:p w:rsidR="00693F05" w:rsidRDefault="00693F05" w:rsidP="00693F05"/>
    <w:p w:rsidR="00693F05" w:rsidRDefault="00693F05" w:rsidP="00693F05"/>
    <w:tbl>
      <w:tblPr>
        <w:tblpPr w:leftFromText="180" w:rightFromText="180" w:vertAnchor="page" w:horzAnchor="margin" w:tblpXSpec="center" w:tblpY="2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37"/>
        <w:gridCol w:w="2393"/>
        <w:gridCol w:w="2290"/>
      </w:tblGrid>
      <w:tr w:rsidR="00693F05" w:rsidRPr="00D959AB" w:rsidTr="00250D11">
        <w:tc>
          <w:tcPr>
            <w:tcW w:w="540" w:type="dxa"/>
          </w:tcPr>
          <w:p w:rsidR="00693F05" w:rsidRPr="00D959AB" w:rsidRDefault="00693F05" w:rsidP="00250D11">
            <w:r w:rsidRPr="00D959AB">
              <w:t>1</w:t>
            </w:r>
          </w:p>
        </w:tc>
        <w:tc>
          <w:tcPr>
            <w:tcW w:w="4137" w:type="dxa"/>
          </w:tcPr>
          <w:p w:rsidR="00693F05" w:rsidRPr="00D959AB" w:rsidRDefault="00693F05" w:rsidP="00250D11">
            <w:pPr>
              <w:jc w:val="center"/>
            </w:pPr>
            <w:r w:rsidRPr="00D959AB">
              <w:t>Мероприятие</w:t>
            </w:r>
          </w:p>
        </w:tc>
        <w:tc>
          <w:tcPr>
            <w:tcW w:w="2393" w:type="dxa"/>
          </w:tcPr>
          <w:p w:rsidR="00693F05" w:rsidRPr="00D959AB" w:rsidRDefault="00693F05" w:rsidP="00250D11">
            <w:pPr>
              <w:jc w:val="center"/>
            </w:pPr>
            <w:r w:rsidRPr="00D959AB">
              <w:t>Срок исполнения</w:t>
            </w:r>
          </w:p>
        </w:tc>
        <w:tc>
          <w:tcPr>
            <w:tcW w:w="2290" w:type="dxa"/>
          </w:tcPr>
          <w:p w:rsidR="00693F05" w:rsidRPr="00D959AB" w:rsidRDefault="00693F05" w:rsidP="00250D11">
            <w:pPr>
              <w:jc w:val="center"/>
            </w:pPr>
            <w:proofErr w:type="gramStart"/>
            <w:r w:rsidRPr="00D959AB">
              <w:t>Ответственный</w:t>
            </w:r>
            <w:proofErr w:type="gramEnd"/>
            <w:r w:rsidRPr="00D959AB">
              <w:t xml:space="preserve"> за исполнение</w:t>
            </w:r>
          </w:p>
        </w:tc>
      </w:tr>
      <w:tr w:rsidR="00693F05" w:rsidRPr="00D959AB" w:rsidTr="00250D11">
        <w:trPr>
          <w:trHeight w:val="867"/>
        </w:trPr>
        <w:tc>
          <w:tcPr>
            <w:tcW w:w="540" w:type="dxa"/>
          </w:tcPr>
          <w:p w:rsidR="00693F05" w:rsidRPr="00D959AB" w:rsidRDefault="00693F05" w:rsidP="00250D11">
            <w:r w:rsidRPr="00D959AB">
              <w:t>1.</w:t>
            </w:r>
          </w:p>
        </w:tc>
        <w:tc>
          <w:tcPr>
            <w:tcW w:w="4137" w:type="dxa"/>
          </w:tcPr>
          <w:p w:rsidR="00693F05" w:rsidRPr="00D959AB" w:rsidRDefault="00693F05" w:rsidP="00250D11">
            <w:r w:rsidRPr="00D959AB">
              <w:t xml:space="preserve">Проведение занятий  по изучению правил дорожного движения согласно </w:t>
            </w:r>
          </w:p>
        </w:tc>
        <w:tc>
          <w:tcPr>
            <w:tcW w:w="2393" w:type="dxa"/>
          </w:tcPr>
          <w:p w:rsidR="00693F05" w:rsidRPr="00D959AB" w:rsidRDefault="00693F05" w:rsidP="00250D11">
            <w:r w:rsidRPr="00D959AB">
              <w:t>Ежемесячно</w:t>
            </w:r>
          </w:p>
        </w:tc>
        <w:tc>
          <w:tcPr>
            <w:tcW w:w="2290" w:type="dxa"/>
          </w:tcPr>
          <w:p w:rsidR="00693F05" w:rsidRPr="00D959AB" w:rsidRDefault="00693F05" w:rsidP="00250D11">
            <w:r w:rsidRPr="00D959AB">
              <w:t>Классный руководитель</w:t>
            </w:r>
          </w:p>
        </w:tc>
      </w:tr>
      <w:tr w:rsidR="00693F05" w:rsidRPr="00D959AB" w:rsidTr="00250D11">
        <w:tc>
          <w:tcPr>
            <w:tcW w:w="540" w:type="dxa"/>
          </w:tcPr>
          <w:p w:rsidR="00693F05" w:rsidRPr="00D959AB" w:rsidRDefault="00693F05" w:rsidP="00250D11">
            <w:r w:rsidRPr="00D959AB">
              <w:t>2.</w:t>
            </w:r>
          </w:p>
        </w:tc>
        <w:tc>
          <w:tcPr>
            <w:tcW w:w="4137" w:type="dxa"/>
          </w:tcPr>
          <w:p w:rsidR="00693F05" w:rsidRPr="00D959AB" w:rsidRDefault="00693F05" w:rsidP="00250D11">
            <w:r w:rsidRPr="00D959AB">
              <w:t xml:space="preserve">Проведение на родительских собраниях беседы на тему: «Будьте примером для детей в правильном поведении на дороге» </w:t>
            </w:r>
          </w:p>
        </w:tc>
        <w:tc>
          <w:tcPr>
            <w:tcW w:w="2393" w:type="dxa"/>
          </w:tcPr>
          <w:p w:rsidR="00693F05" w:rsidRPr="00D959AB" w:rsidRDefault="00693F05" w:rsidP="00250D11">
            <w:r w:rsidRPr="00D959AB">
              <w:t>1 раз в полугодие</w:t>
            </w:r>
          </w:p>
        </w:tc>
        <w:tc>
          <w:tcPr>
            <w:tcW w:w="2290" w:type="dxa"/>
          </w:tcPr>
          <w:p w:rsidR="00693F05" w:rsidRPr="00D959AB" w:rsidRDefault="00693F05" w:rsidP="00250D11">
            <w:r w:rsidRPr="00D959AB">
              <w:t>Классный руководитель</w:t>
            </w:r>
          </w:p>
        </w:tc>
      </w:tr>
      <w:tr w:rsidR="00693F05" w:rsidRPr="00D959AB" w:rsidTr="00250D11">
        <w:tc>
          <w:tcPr>
            <w:tcW w:w="540" w:type="dxa"/>
          </w:tcPr>
          <w:p w:rsidR="00693F05" w:rsidRPr="00D959AB" w:rsidRDefault="00693F05" w:rsidP="00250D11">
            <w:r w:rsidRPr="00D959AB">
              <w:t>3.</w:t>
            </w:r>
          </w:p>
        </w:tc>
        <w:tc>
          <w:tcPr>
            <w:tcW w:w="4137" w:type="dxa"/>
          </w:tcPr>
          <w:p w:rsidR="00693F05" w:rsidRPr="00D959AB" w:rsidRDefault="00693F05" w:rsidP="00250D11">
            <w:r w:rsidRPr="00D959AB">
              <w:t>Организация практических занятий на школьной транспортной площадке</w:t>
            </w:r>
          </w:p>
        </w:tc>
        <w:tc>
          <w:tcPr>
            <w:tcW w:w="2393" w:type="dxa"/>
          </w:tcPr>
          <w:p w:rsidR="00693F05" w:rsidRPr="00D959AB" w:rsidRDefault="00693F05" w:rsidP="00250D11">
            <w:r w:rsidRPr="00D959AB">
              <w:t>Сентябрь-май</w:t>
            </w:r>
          </w:p>
        </w:tc>
        <w:tc>
          <w:tcPr>
            <w:tcW w:w="2290" w:type="dxa"/>
          </w:tcPr>
          <w:p w:rsidR="00693F05" w:rsidRPr="00D959AB" w:rsidRDefault="00693F05" w:rsidP="00250D11">
            <w:r>
              <w:t>воспитатели</w:t>
            </w:r>
          </w:p>
        </w:tc>
      </w:tr>
      <w:tr w:rsidR="00693F05" w:rsidRPr="00D959AB" w:rsidTr="00250D11">
        <w:tc>
          <w:tcPr>
            <w:tcW w:w="540" w:type="dxa"/>
          </w:tcPr>
          <w:p w:rsidR="00693F05" w:rsidRPr="00D959AB" w:rsidRDefault="00693F05" w:rsidP="00250D11">
            <w:r w:rsidRPr="00D959AB">
              <w:t>4.</w:t>
            </w:r>
          </w:p>
        </w:tc>
        <w:tc>
          <w:tcPr>
            <w:tcW w:w="4137" w:type="dxa"/>
          </w:tcPr>
          <w:p w:rsidR="00693F05" w:rsidRPr="00D959AB" w:rsidRDefault="00693F05" w:rsidP="00250D11">
            <w:r w:rsidRPr="00D959AB"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2393" w:type="dxa"/>
          </w:tcPr>
          <w:p w:rsidR="00693F05" w:rsidRPr="00D959AB" w:rsidRDefault="00693F05" w:rsidP="00250D11">
            <w:r w:rsidRPr="00D959AB">
              <w:t>В течение года</w:t>
            </w:r>
          </w:p>
        </w:tc>
        <w:tc>
          <w:tcPr>
            <w:tcW w:w="2290" w:type="dxa"/>
          </w:tcPr>
          <w:p w:rsidR="00693F05" w:rsidRPr="00D959AB" w:rsidRDefault="00693F05" w:rsidP="00250D11">
            <w:r w:rsidRPr="00D959AB">
              <w:t>Классный руководитель, вожатая</w:t>
            </w:r>
            <w:r>
              <w:t>, воспитатели</w:t>
            </w:r>
          </w:p>
        </w:tc>
      </w:tr>
      <w:tr w:rsidR="00693F05" w:rsidRPr="00D959AB" w:rsidTr="00250D11">
        <w:tc>
          <w:tcPr>
            <w:tcW w:w="540" w:type="dxa"/>
          </w:tcPr>
          <w:p w:rsidR="00693F05" w:rsidRPr="00D959AB" w:rsidRDefault="00693F05" w:rsidP="00250D11">
            <w:r w:rsidRPr="00D959AB">
              <w:t>5.</w:t>
            </w:r>
          </w:p>
        </w:tc>
        <w:tc>
          <w:tcPr>
            <w:tcW w:w="4137" w:type="dxa"/>
          </w:tcPr>
          <w:p w:rsidR="00693F05" w:rsidRPr="00D959AB" w:rsidRDefault="00693F05" w:rsidP="00250D11">
            <w:r w:rsidRPr="00D959AB">
              <w:t>Проведение «минуток» по профилактике несчастных случаев с детьми на дороге</w:t>
            </w:r>
          </w:p>
        </w:tc>
        <w:tc>
          <w:tcPr>
            <w:tcW w:w="2393" w:type="dxa"/>
          </w:tcPr>
          <w:p w:rsidR="00693F05" w:rsidRPr="00D959AB" w:rsidRDefault="00693F05" w:rsidP="00250D11">
            <w:r>
              <w:t xml:space="preserve">Еженедельно </w:t>
            </w:r>
            <w:r w:rsidRPr="00D959AB">
              <w:t>на классном часе</w:t>
            </w:r>
          </w:p>
        </w:tc>
        <w:tc>
          <w:tcPr>
            <w:tcW w:w="2290" w:type="dxa"/>
          </w:tcPr>
          <w:p w:rsidR="00693F05" w:rsidRPr="00D959AB" w:rsidRDefault="00693F05" w:rsidP="00250D11">
            <w:r w:rsidRPr="00D959AB">
              <w:t>Классный руководитель</w:t>
            </w:r>
            <w:r>
              <w:t>, воспитатель</w:t>
            </w:r>
          </w:p>
        </w:tc>
      </w:tr>
      <w:tr w:rsidR="00693F05" w:rsidRPr="00D959AB" w:rsidTr="00250D11">
        <w:tc>
          <w:tcPr>
            <w:tcW w:w="540" w:type="dxa"/>
          </w:tcPr>
          <w:p w:rsidR="00693F05" w:rsidRPr="00D959AB" w:rsidRDefault="00693F05" w:rsidP="00250D11">
            <w:r>
              <w:t>6</w:t>
            </w:r>
            <w:r w:rsidRPr="00D959AB">
              <w:t>.</w:t>
            </w:r>
          </w:p>
        </w:tc>
        <w:tc>
          <w:tcPr>
            <w:tcW w:w="4137" w:type="dxa"/>
          </w:tcPr>
          <w:p w:rsidR="00693F05" w:rsidRPr="00D959AB" w:rsidRDefault="00693F05" w:rsidP="00250D11">
            <w:r w:rsidRPr="00D959AB">
              <w:t>Участие в проведении «</w:t>
            </w:r>
            <w:r>
              <w:t>Декады по профилактике ДТП»</w:t>
            </w:r>
          </w:p>
        </w:tc>
        <w:tc>
          <w:tcPr>
            <w:tcW w:w="2393" w:type="dxa"/>
          </w:tcPr>
          <w:p w:rsidR="00693F05" w:rsidRPr="00D959AB" w:rsidRDefault="00693F05" w:rsidP="00250D11">
            <w:r w:rsidRPr="00D959AB">
              <w:t>По плану</w:t>
            </w:r>
          </w:p>
        </w:tc>
        <w:tc>
          <w:tcPr>
            <w:tcW w:w="2290" w:type="dxa"/>
          </w:tcPr>
          <w:p w:rsidR="00693F05" w:rsidRPr="00D959AB" w:rsidRDefault="00693F05" w:rsidP="00250D11">
            <w:r w:rsidRPr="00D959AB">
              <w:t>Заместитель директора по ВР</w:t>
            </w:r>
          </w:p>
          <w:p w:rsidR="00693F05" w:rsidRPr="00D959AB" w:rsidRDefault="00693F05" w:rsidP="00250D11">
            <w:r w:rsidRPr="00D959AB">
              <w:t>Классный руководитель</w:t>
            </w:r>
            <w:r>
              <w:t>, воспитатель</w:t>
            </w:r>
          </w:p>
        </w:tc>
      </w:tr>
    </w:tbl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693F05" w:rsidRDefault="00693F05" w:rsidP="00693F05"/>
    <w:p w:rsidR="008C48DB" w:rsidRPr="00512158" w:rsidRDefault="008C48DB">
      <w:pPr>
        <w:rPr>
          <w:lang w:val="en-US"/>
        </w:rPr>
      </w:pPr>
    </w:p>
    <w:sectPr w:rsidR="008C48DB" w:rsidRPr="00512158" w:rsidSect="008C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F05"/>
    <w:rsid w:val="0002441E"/>
    <w:rsid w:val="000E09C4"/>
    <w:rsid w:val="002869D2"/>
    <w:rsid w:val="004B52C7"/>
    <w:rsid w:val="004E2DBC"/>
    <w:rsid w:val="00512158"/>
    <w:rsid w:val="005458F3"/>
    <w:rsid w:val="00663084"/>
    <w:rsid w:val="00693F05"/>
    <w:rsid w:val="00772D01"/>
    <w:rsid w:val="00863DE5"/>
    <w:rsid w:val="008C48DB"/>
    <w:rsid w:val="008D2FB1"/>
    <w:rsid w:val="00963094"/>
    <w:rsid w:val="00A3213A"/>
    <w:rsid w:val="00A94C9A"/>
    <w:rsid w:val="00B91B75"/>
    <w:rsid w:val="00C91BBD"/>
    <w:rsid w:val="00CD665F"/>
    <w:rsid w:val="00D84EC1"/>
    <w:rsid w:val="00F332C2"/>
    <w:rsid w:val="00F4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6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05"/>
    <w:pPr>
      <w:spacing w:after="0" w:line="240" w:lineRule="auto"/>
    </w:pPr>
    <w:rPr>
      <w:rFonts w:eastAsia="Times New Roman"/>
      <w:bCs w:val="0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B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6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B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6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B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6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B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6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B7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pacing w:val="61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B7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pacing w:val="61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B7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pacing w:val="61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B7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pacing w:val="6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B7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pacing w:val="6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1B75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B75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B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1B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1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91B75"/>
    <w:pPr>
      <w:spacing w:after="200"/>
    </w:pPr>
    <w:rPr>
      <w:rFonts w:eastAsiaTheme="minorHAnsi"/>
      <w:b/>
      <w:color w:val="4F81BD" w:themeColor="accent1"/>
      <w:spacing w:val="6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91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9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1B7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B91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91B75"/>
    <w:rPr>
      <w:b/>
      <w:bCs/>
    </w:rPr>
  </w:style>
  <w:style w:type="character" w:styleId="aa">
    <w:name w:val="Emphasis"/>
    <w:basedOn w:val="a0"/>
    <w:uiPriority w:val="20"/>
    <w:qFormat/>
    <w:rsid w:val="00B91B75"/>
    <w:rPr>
      <w:i/>
      <w:iCs/>
    </w:rPr>
  </w:style>
  <w:style w:type="paragraph" w:styleId="ab">
    <w:name w:val="List Paragraph"/>
    <w:basedOn w:val="a"/>
    <w:uiPriority w:val="34"/>
    <w:qFormat/>
    <w:rsid w:val="00B91B75"/>
    <w:pPr>
      <w:spacing w:after="200" w:line="276" w:lineRule="auto"/>
      <w:ind w:left="720"/>
      <w:contextualSpacing/>
    </w:pPr>
    <w:rPr>
      <w:rFonts w:eastAsiaTheme="minorHAnsi"/>
      <w:bCs/>
      <w:color w:val="000000"/>
      <w:spacing w:val="61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91B75"/>
    <w:pPr>
      <w:spacing w:after="200" w:line="276" w:lineRule="auto"/>
    </w:pPr>
    <w:rPr>
      <w:rFonts w:eastAsiaTheme="minorHAnsi"/>
      <w:bCs/>
      <w:i/>
      <w:iCs/>
      <w:color w:val="000000" w:themeColor="text1"/>
      <w:spacing w:val="61"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91B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1B7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pacing w:val="61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91B75"/>
    <w:rPr>
      <w:b/>
      <w:bCs w:val="0"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1B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1B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1B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1B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1B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1B75"/>
    <w:pPr>
      <w:outlineLvl w:val="9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4</cp:revision>
  <dcterms:created xsi:type="dcterms:W3CDTF">2015-12-22T05:18:00Z</dcterms:created>
  <dcterms:modified xsi:type="dcterms:W3CDTF">2019-11-01T14:48:00Z</dcterms:modified>
</cp:coreProperties>
</file>