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13" w:rsidRPr="005B3876" w:rsidRDefault="00323013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5B3876">
        <w:rPr>
          <w:rFonts w:ascii="Times New Roman" w:hAnsi="Times New Roman" w:cs="Times New Roman"/>
          <w:b/>
          <w:bCs/>
        </w:rPr>
        <w:t>Аннотация</w:t>
      </w:r>
    </w:p>
    <w:p w:rsidR="00323013" w:rsidRPr="005B3876" w:rsidRDefault="00323013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5B3876">
        <w:rPr>
          <w:rFonts w:ascii="Times New Roman" w:hAnsi="Times New Roman" w:cs="Times New Roman"/>
          <w:b/>
          <w:bCs/>
        </w:rPr>
        <w:t xml:space="preserve">к рабочей программе по географии для </w:t>
      </w:r>
      <w:r w:rsidR="00B129C4">
        <w:rPr>
          <w:rFonts w:ascii="Times New Roman" w:hAnsi="Times New Roman" w:cs="Times New Roman"/>
          <w:b/>
          <w:bCs/>
        </w:rPr>
        <w:t xml:space="preserve">11 </w:t>
      </w:r>
      <w:r w:rsidR="007953D6" w:rsidRPr="005B3876">
        <w:rPr>
          <w:rFonts w:ascii="Times New Roman" w:hAnsi="Times New Roman" w:cs="Times New Roman"/>
          <w:b/>
          <w:bCs/>
        </w:rPr>
        <w:t xml:space="preserve"> </w:t>
      </w:r>
      <w:r w:rsidR="00B129C4">
        <w:rPr>
          <w:rFonts w:ascii="Times New Roman" w:hAnsi="Times New Roman" w:cs="Times New Roman"/>
          <w:b/>
          <w:bCs/>
        </w:rPr>
        <w:t xml:space="preserve"> класса</w:t>
      </w:r>
    </w:p>
    <w:p w:rsidR="002B4923" w:rsidRPr="00DB0AD2" w:rsidRDefault="002B4923" w:rsidP="002B4923">
      <w:pPr>
        <w:pStyle w:val="Default"/>
        <w:ind w:firstLine="709"/>
        <w:contextualSpacing/>
        <w:rPr>
          <w:rFonts w:ascii="Times New Roman" w:hAnsi="Times New Roman" w:cs="Times New Roman"/>
          <w:b/>
          <w:bCs/>
        </w:rPr>
      </w:pPr>
      <w:r w:rsidRPr="00DB0AD2">
        <w:rPr>
          <w:rFonts w:ascii="Times New Roman" w:hAnsi="Times New Roman" w:cs="Times New Roman"/>
          <w:b/>
          <w:bCs/>
        </w:rPr>
        <w:t>Автор-составител</w:t>
      </w:r>
      <w:r>
        <w:rPr>
          <w:rFonts w:ascii="Times New Roman" w:hAnsi="Times New Roman" w:cs="Times New Roman"/>
          <w:b/>
          <w:bCs/>
        </w:rPr>
        <w:t>ь</w:t>
      </w:r>
      <w:r w:rsidRPr="00DB0AD2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 Р.О.Кузнецова</w:t>
      </w:r>
    </w:p>
    <w:p w:rsidR="002B4923" w:rsidRPr="006951E3" w:rsidRDefault="002B4923" w:rsidP="002B4923">
      <w:pPr>
        <w:jc w:val="both"/>
        <w:rPr>
          <w:rFonts w:ascii="Times New Roman" w:eastAsia="Times New Roman" w:hAnsi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6951E3">
        <w:rPr>
          <w:rFonts w:ascii="Times New Roman" w:eastAsia="Times New Roman" w:hAnsi="Times New Roman"/>
          <w:i w:val="0"/>
          <w:iCs w:val="0"/>
          <w:sz w:val="24"/>
          <w:szCs w:val="24"/>
          <w:u w:val="single"/>
          <w:lang w:val="ru-RU" w:eastAsia="ru-RU" w:bidi="ar-SA"/>
        </w:rPr>
        <w:t>Рабочая программа составлена на основании следующих нормативно-правовых документов:</w:t>
      </w:r>
    </w:p>
    <w:p w:rsidR="002B4923" w:rsidRPr="00C3297A" w:rsidRDefault="002B4923" w:rsidP="002B49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Федерального закона «Об образовании в Российской Федерации» №273-ФЗ от 29.12.2012 года</w:t>
      </w:r>
    </w:p>
    <w:p w:rsidR="002B4923" w:rsidRDefault="002B4923" w:rsidP="002B49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Авторской программы Кузнецов А.П. География 10-11 класс. Базовый уровень./сост. Е.В. Овсянникова.- 3-е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изд.</w:t>
      </w:r>
      <w:proofErr w:type="gramStart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,с</w:t>
      </w:r>
      <w:proofErr w:type="gram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тереотип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.- М.: Дрофа, 2010 – 126 </w:t>
      </w:r>
      <w:proofErr w:type="gramStart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</w:t>
      </w:r>
      <w:proofErr w:type="gramEnd"/>
    </w:p>
    <w:p w:rsidR="002B4923" w:rsidRPr="00C3297A" w:rsidRDefault="002B4923" w:rsidP="002B49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АООП ООО слабовидящих обучающихся, АООП ООО слепых обучающихся КГБОУ «Бийская общеобразовательная школа-интернат №3»</w:t>
      </w:r>
    </w:p>
    <w:p w:rsidR="002B4923" w:rsidRDefault="002B4923" w:rsidP="002B49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bookmarkStart w:id="0" w:name="_GoBack"/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Учебного плана КГБОУ «Бийская общеобразовательная школа-интернат №3» на </w:t>
      </w:r>
      <w:bookmarkEnd w:id="0"/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2019-2020 учебный год.</w:t>
      </w:r>
    </w:p>
    <w:p w:rsidR="002B4923" w:rsidRDefault="002B4923" w:rsidP="002B4923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B4923" w:rsidRPr="006951E3" w:rsidRDefault="002B4923" w:rsidP="002B4923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2B4923" w:rsidRPr="006951E3" w:rsidRDefault="002B4923" w:rsidP="002B4923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6951E3">
        <w:rPr>
          <w:rFonts w:ascii="Times New Roman" w:eastAsia="Times New Roman" w:hAnsi="Times New Roman"/>
          <w:i w:val="0"/>
          <w:iCs w:val="0"/>
          <w:sz w:val="24"/>
          <w:szCs w:val="24"/>
          <w:u w:val="single"/>
          <w:lang w:val="ru-RU" w:eastAsia="ru-RU" w:bidi="ar-SA"/>
        </w:rPr>
        <w:t>Обучение ведется по следующим учебникам:</w:t>
      </w:r>
    </w:p>
    <w:p w:rsidR="002B4923" w:rsidRDefault="002B4923" w:rsidP="002B4923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B4923" w:rsidRPr="002B4923" w:rsidRDefault="002B4923" w:rsidP="002B49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B492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Кузнецов А. П. География. Базовый уровень. 10-11 </w:t>
      </w:r>
      <w:proofErr w:type="spellStart"/>
      <w:r w:rsidRPr="002B492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кл</w:t>
      </w:r>
      <w:proofErr w:type="spellEnd"/>
      <w:r w:rsidRPr="002B492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.: учеб. Для </w:t>
      </w:r>
      <w:proofErr w:type="spellStart"/>
      <w:r w:rsidRPr="002B492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общеобразоват</w:t>
      </w:r>
      <w:proofErr w:type="spellEnd"/>
      <w:r w:rsidRPr="002B492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Учреждений/А.П. Кузнецов, Э.В. Ки</w:t>
      </w:r>
      <w:proofErr w:type="gramStart"/>
      <w:r w:rsidRPr="002B492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м-</w:t>
      </w:r>
      <w:proofErr w:type="gramEnd"/>
      <w:r w:rsidRPr="002B492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М.:Дрофа,2013</w:t>
      </w:r>
    </w:p>
    <w:p w:rsidR="002B4923" w:rsidRPr="00C3297A" w:rsidRDefault="002B4923" w:rsidP="002B4923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0D62" w:rsidRPr="00220D62" w:rsidRDefault="00220D62" w:rsidP="00220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20D62" w:rsidRPr="00220D62" w:rsidRDefault="00220D62" w:rsidP="00220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По содержанию предлагаемый базовый курс географии сочетает в себе элементы общей географии, комплексного географического страноведения.</w:t>
      </w:r>
    </w:p>
    <w:p w:rsidR="00220D62" w:rsidRPr="00220D62" w:rsidRDefault="00220D62" w:rsidP="00220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220D62" w:rsidRPr="00220D62" w:rsidRDefault="00220D62" w:rsidP="00220D62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</w:t>
      </w:r>
    </w:p>
    <w:p w:rsidR="00220D62" w:rsidRDefault="00220D62" w:rsidP="00220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220D62" w:rsidRPr="00220D62" w:rsidRDefault="00220D62" w:rsidP="00220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Изучение географии на базовом уровне среднего (полного) общего образования направлено на достижение следующих целей и задач</w:t>
      </w:r>
      <w:proofErr w:type="gramStart"/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:</w:t>
      </w:r>
      <w:proofErr w:type="gramEnd"/>
    </w:p>
    <w:p w:rsidR="00220D62" w:rsidRPr="00220D62" w:rsidRDefault="00220D62" w:rsidP="00220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•     освоение   системы   географических   знаний   о   целостном,   многообразном   и   динамично изменяющемся мире, взаимосвязи природы, населения и хозяйства на всех территориальных уровнях,</w:t>
      </w:r>
    </w:p>
    <w:p w:rsidR="00220D62" w:rsidRPr="00220D62" w:rsidRDefault="00220D62" w:rsidP="00220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географических </w:t>
      </w:r>
      <w:proofErr w:type="gramStart"/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аспектах</w:t>
      </w:r>
      <w:proofErr w:type="gramEnd"/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20D62" w:rsidRPr="00220D62" w:rsidRDefault="00220D62" w:rsidP="00220D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геоэкологических</w:t>
      </w:r>
      <w:proofErr w:type="spellEnd"/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процессов и явлений;</w:t>
      </w:r>
    </w:p>
    <w:p w:rsidR="00220D62" w:rsidRPr="00220D62" w:rsidRDefault="00220D62" w:rsidP="00220D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20D62" w:rsidRPr="00220D62" w:rsidRDefault="00220D62" w:rsidP="00220D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220D62" w:rsidRPr="00220D62" w:rsidRDefault="00220D62" w:rsidP="00220D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220D6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B4923" w:rsidRPr="00DB0AD2" w:rsidRDefault="002B4923" w:rsidP="002B4923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5B3876" w:rsidRPr="005B3876" w:rsidRDefault="005B3876" w:rsidP="005B3876">
      <w:pPr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5B3876" w:rsidRPr="005B3876" w:rsidSect="006A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17B"/>
    <w:multiLevelType w:val="hybridMultilevel"/>
    <w:tmpl w:val="D0D8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4AB"/>
    <w:multiLevelType w:val="hybridMultilevel"/>
    <w:tmpl w:val="6354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5A33"/>
    <w:multiLevelType w:val="hybridMultilevel"/>
    <w:tmpl w:val="0B1E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D1F"/>
    <w:multiLevelType w:val="multilevel"/>
    <w:tmpl w:val="D3F4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809A9"/>
    <w:multiLevelType w:val="hybridMultilevel"/>
    <w:tmpl w:val="7318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643E"/>
    <w:multiLevelType w:val="hybridMultilevel"/>
    <w:tmpl w:val="E75C7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FB25C0"/>
    <w:multiLevelType w:val="hybridMultilevel"/>
    <w:tmpl w:val="DDEAD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9D26DE3"/>
    <w:multiLevelType w:val="hybridMultilevel"/>
    <w:tmpl w:val="FE6AB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E15E6B"/>
    <w:multiLevelType w:val="hybridMultilevel"/>
    <w:tmpl w:val="3A1C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D73E6"/>
    <w:multiLevelType w:val="hybridMultilevel"/>
    <w:tmpl w:val="250A6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9A1B1B"/>
    <w:multiLevelType w:val="hybridMultilevel"/>
    <w:tmpl w:val="F5CC2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6C25E8"/>
    <w:multiLevelType w:val="hybridMultilevel"/>
    <w:tmpl w:val="EF147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F60558"/>
    <w:multiLevelType w:val="hybridMultilevel"/>
    <w:tmpl w:val="49047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BE4A26"/>
    <w:multiLevelType w:val="hybridMultilevel"/>
    <w:tmpl w:val="6D7C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7516B"/>
    <w:multiLevelType w:val="hybridMultilevel"/>
    <w:tmpl w:val="63C8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168D5"/>
    <w:multiLevelType w:val="multilevel"/>
    <w:tmpl w:val="F664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5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C50C2"/>
    <w:rsid w:val="00172B94"/>
    <w:rsid w:val="001C50C2"/>
    <w:rsid w:val="001D25DF"/>
    <w:rsid w:val="00220D62"/>
    <w:rsid w:val="002B4923"/>
    <w:rsid w:val="002B69B6"/>
    <w:rsid w:val="00323013"/>
    <w:rsid w:val="003963C8"/>
    <w:rsid w:val="003F79AA"/>
    <w:rsid w:val="00422CEB"/>
    <w:rsid w:val="005B3876"/>
    <w:rsid w:val="0065048A"/>
    <w:rsid w:val="006951E3"/>
    <w:rsid w:val="006A6C0E"/>
    <w:rsid w:val="00785350"/>
    <w:rsid w:val="007953D6"/>
    <w:rsid w:val="00892478"/>
    <w:rsid w:val="008F09B2"/>
    <w:rsid w:val="009C3D46"/>
    <w:rsid w:val="009F6F1B"/>
    <w:rsid w:val="00A039B5"/>
    <w:rsid w:val="00AE6480"/>
    <w:rsid w:val="00AF25FC"/>
    <w:rsid w:val="00B129C4"/>
    <w:rsid w:val="00C97EF5"/>
    <w:rsid w:val="00DB0AD2"/>
    <w:rsid w:val="00E909B2"/>
    <w:rsid w:val="00F1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7355-42AA-4A49-B8EF-0C018125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Физика</cp:lastModifiedBy>
  <cp:revision>8</cp:revision>
  <dcterms:created xsi:type="dcterms:W3CDTF">2014-03-12T13:49:00Z</dcterms:created>
  <dcterms:modified xsi:type="dcterms:W3CDTF">2019-11-01T05:47:00Z</dcterms:modified>
</cp:coreProperties>
</file>