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2EF" w:rsidRPr="00FE5C09" w:rsidRDefault="003532EF" w:rsidP="0075463E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FE5C09">
        <w:rPr>
          <w:b/>
          <w:bCs/>
          <w:color w:val="000000"/>
          <w:shd w:val="clear" w:color="auto" w:fill="FFFFFF"/>
        </w:rPr>
        <w:t>Аннотация</w:t>
      </w:r>
    </w:p>
    <w:p w:rsidR="003532EF" w:rsidRPr="00FE5C09" w:rsidRDefault="003532EF" w:rsidP="0075463E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E5C09">
        <w:rPr>
          <w:b/>
          <w:bCs/>
          <w:color w:val="000000"/>
        </w:rPr>
        <w:t>к рабо</w:t>
      </w:r>
      <w:r w:rsidR="009F0053">
        <w:rPr>
          <w:b/>
          <w:bCs/>
          <w:color w:val="000000"/>
        </w:rPr>
        <w:t>чей программе по изобразительному искусству для 5</w:t>
      </w:r>
      <w:r w:rsidR="00941119">
        <w:rPr>
          <w:b/>
          <w:bCs/>
          <w:color w:val="000000"/>
        </w:rPr>
        <w:t xml:space="preserve">-9 классов </w:t>
      </w:r>
      <w:r w:rsidRPr="00FE5C09">
        <w:rPr>
          <w:b/>
          <w:bCs/>
          <w:color w:val="000000"/>
          <w:lang w:val="en-US"/>
        </w:rPr>
        <w:t>VIII</w:t>
      </w:r>
      <w:r w:rsidRPr="00FE5C09">
        <w:rPr>
          <w:b/>
          <w:bCs/>
          <w:color w:val="000000"/>
        </w:rPr>
        <w:t xml:space="preserve"> вида</w:t>
      </w:r>
    </w:p>
    <w:p w:rsidR="00941119" w:rsidRPr="00941119" w:rsidRDefault="009F0053" w:rsidP="00941119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Автор-составитель:  Т.В.Кулик</w:t>
      </w:r>
      <w:r w:rsidR="00941119" w:rsidRPr="009411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ова</w:t>
      </w:r>
    </w:p>
    <w:p w:rsidR="00941119" w:rsidRPr="00941119" w:rsidRDefault="00941119" w:rsidP="00941119">
      <w:pPr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1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основании следующих нормативно-правовых документов:</w:t>
      </w:r>
    </w:p>
    <w:p w:rsidR="00941119" w:rsidRDefault="00941119" w:rsidP="0094111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11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«Об образовании в Российской Федерации» №273-ФЗ от 29.12.2012 года</w:t>
      </w:r>
    </w:p>
    <w:p w:rsidR="009F0053" w:rsidRPr="009F0053" w:rsidRDefault="009F0053" w:rsidP="009F0053">
      <w:pPr>
        <w:numPr>
          <w:ilvl w:val="0"/>
          <w:numId w:val="3"/>
        </w:numPr>
        <w:tabs>
          <w:tab w:val="left" w:pos="-113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F0053">
        <w:rPr>
          <w:rFonts w:ascii="Times New Roman" w:hAnsi="Times New Roman" w:cs="Times New Roman"/>
          <w:sz w:val="24"/>
          <w:szCs w:val="24"/>
        </w:rPr>
        <w:t xml:space="preserve">Программы специальной (коррекционной) образовательной школы </w:t>
      </w:r>
      <w:r w:rsidRPr="009F0053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9F0053">
        <w:rPr>
          <w:rFonts w:ascii="Times New Roman" w:hAnsi="Times New Roman" w:cs="Times New Roman"/>
          <w:sz w:val="24"/>
          <w:szCs w:val="24"/>
        </w:rPr>
        <w:t xml:space="preserve"> вида</w:t>
      </w:r>
      <w:proofErr w:type="gramStart"/>
      <w:r w:rsidRPr="009F0053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9F0053">
        <w:rPr>
          <w:rFonts w:ascii="Times New Roman" w:hAnsi="Times New Roman" w:cs="Times New Roman"/>
          <w:sz w:val="24"/>
          <w:szCs w:val="24"/>
        </w:rPr>
        <w:t>од редакцией В. В. Воронковой. – М.: ВЛАДОС, 2001.</w:t>
      </w:r>
    </w:p>
    <w:p w:rsidR="00941119" w:rsidRPr="00941119" w:rsidRDefault="00941119" w:rsidP="0094111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АООП слепых  слабовидящих обучающихся с умственной отсталостью (интеллектуальными нарушениями)</w:t>
      </w:r>
      <w:r w:rsidRPr="00941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КГБОУ «Бийская общеобразовательная школа-интернат №3»</w:t>
      </w:r>
    </w:p>
    <w:p w:rsidR="00941119" w:rsidRPr="00941119" w:rsidRDefault="00941119" w:rsidP="0094111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11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плана КГБОУ «Бийская общеобразовательная школа-интернат №3» на 2019-2020 учебный год.</w:t>
      </w:r>
    </w:p>
    <w:p w:rsidR="00941119" w:rsidRPr="00941119" w:rsidRDefault="00941119" w:rsidP="009F0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19" w:rsidRPr="00941119" w:rsidRDefault="00941119" w:rsidP="00BB2209">
      <w:pPr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11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Программа составлена с учетом особенностей познавательной деятельности детей со сложным дефектом развития, направлена на разностороннее развитие личности учащихся, способствует их умственному развитию, обеспечивает идейно-нравственное, эстетическое воспитание.</w:t>
      </w:r>
    </w:p>
    <w:p w:rsidR="00941119" w:rsidRPr="00941119" w:rsidRDefault="00941119" w:rsidP="00941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1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содержит материал, помогающий учащимся достичь уровня знаний, умений и навыков, которые необходимы им для социальной адаптации. Принцип коррекционной направленности обучения является ведущим.</w:t>
      </w:r>
    </w:p>
    <w:p w:rsidR="00941119" w:rsidRDefault="00941119" w:rsidP="00941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1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умственно отсталых детей носит воспитывающий характер. При отборе программного учебного материала учтена необходимость формирования таких черт характера и личности в целом, которые помогут выпускникам стать полезными членами общества.</w:t>
      </w:r>
    </w:p>
    <w:p w:rsidR="009F0053" w:rsidRPr="009F0053" w:rsidRDefault="009F0053" w:rsidP="009F0053">
      <w:pPr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proofErr w:type="gramStart"/>
      <w:r w:rsidRPr="009F00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Цель</w:t>
      </w:r>
      <w:r w:rsidRPr="009F0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изучения изобразительного искусства в школе - </w:t>
      </w:r>
      <w:r w:rsidRPr="009F00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формирование личности умственно отсталого ребен</w:t>
      </w:r>
      <w:r w:rsidRPr="009F00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softHyphen/>
        <w:t>ка, воспитание у него положительных навыков и привычек воздействие на его интеллек</w:t>
      </w:r>
      <w:r w:rsidRPr="009F00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softHyphen/>
        <w:t xml:space="preserve">туальную, эмоциональную и двигательную сферы. </w:t>
      </w:r>
      <w:proofErr w:type="gramEnd"/>
    </w:p>
    <w:p w:rsidR="009F0053" w:rsidRPr="009F0053" w:rsidRDefault="009F0053" w:rsidP="009F0053">
      <w:pPr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F0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Школьный курс по изобразительному искусству </w:t>
      </w:r>
      <w:r w:rsidR="00BB2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направлен на решение</w:t>
      </w:r>
      <w:r w:rsidRPr="009F0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следующих основных задач:</w:t>
      </w:r>
    </w:p>
    <w:p w:rsidR="009F0053" w:rsidRPr="009F0053" w:rsidRDefault="009F0053" w:rsidP="009F0053">
      <w:pPr>
        <w:numPr>
          <w:ilvl w:val="0"/>
          <w:numId w:val="6"/>
        </w:num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9F0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коррекции недостатков развития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изображаемом существенные признаки, устанавливать сходство и различие между предметами:</w:t>
      </w:r>
      <w:proofErr w:type="gramEnd"/>
    </w:p>
    <w:p w:rsidR="009F0053" w:rsidRPr="009F0053" w:rsidRDefault="009F0053" w:rsidP="009F0053">
      <w:pPr>
        <w:numPr>
          <w:ilvl w:val="0"/>
          <w:numId w:val="6"/>
        </w:num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0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у учащихся аналитико-синтетической деятельности, деятельности сравнения, обобщения; совершенствование умения ориентироваться в задании, планировании работы, последовательном выполнении рисунка;</w:t>
      </w:r>
    </w:p>
    <w:p w:rsidR="009F0053" w:rsidRPr="009F0053" w:rsidRDefault="009F0053" w:rsidP="009F0053">
      <w:pPr>
        <w:numPr>
          <w:ilvl w:val="0"/>
          <w:numId w:val="6"/>
        </w:num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0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улучшение зрительно-двигательной координации путем использования вариативных и многократно повторяющихся действий с применением разнообразного изобразительного материала;</w:t>
      </w:r>
    </w:p>
    <w:p w:rsidR="009F0053" w:rsidRPr="009F0053" w:rsidRDefault="009F0053" w:rsidP="009F0053">
      <w:pPr>
        <w:numPr>
          <w:ilvl w:val="0"/>
          <w:numId w:val="6"/>
        </w:num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0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элементарных знаний основ реалистического рисунка; навыков рисования с натуры, по памяти, по представлению, декоративного рисования и умения применять их в учебной, трудовой и общественно полезной деятельности;</w:t>
      </w:r>
    </w:p>
    <w:p w:rsidR="009F0053" w:rsidRPr="009F0053" w:rsidRDefault="009F0053" w:rsidP="009F0053">
      <w:pPr>
        <w:numPr>
          <w:ilvl w:val="0"/>
          <w:numId w:val="6"/>
        </w:num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0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развитие у учащихся эстетических чувств, умения видеть и понимать красивое, высказывать оценочные суждения о произведениях изобразительного искусства, воспитывать активное эмоционально-эстетическое отношение к ним;</w:t>
      </w:r>
    </w:p>
    <w:p w:rsidR="009F0053" w:rsidRPr="009F0053" w:rsidRDefault="009F0053" w:rsidP="009F0053">
      <w:pPr>
        <w:numPr>
          <w:ilvl w:val="0"/>
          <w:numId w:val="6"/>
        </w:num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0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ознакомление учащихся с лучшими произведениями изобразительного, декоративно-прикладного и народного искусства, скульптуры, архитектуры, дизайна;</w:t>
      </w:r>
    </w:p>
    <w:p w:rsidR="009F0053" w:rsidRPr="009F0053" w:rsidRDefault="009F0053" w:rsidP="009F0053">
      <w:pPr>
        <w:numPr>
          <w:ilvl w:val="0"/>
          <w:numId w:val="6"/>
        </w:num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0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расширение и уточнение словарного запаса детей за счет специальной лексики, совершенствование фразовой речи;</w:t>
      </w:r>
    </w:p>
    <w:p w:rsidR="009F0053" w:rsidRPr="009F0053" w:rsidRDefault="009F0053" w:rsidP="009F0053">
      <w:pPr>
        <w:numPr>
          <w:ilvl w:val="0"/>
          <w:numId w:val="6"/>
        </w:num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0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у школьников художественного вкуса, аккуратности, настойчивости и самостоятельности в работе; содействие нравственному и трудовому воспитанию.</w:t>
      </w:r>
    </w:p>
    <w:p w:rsidR="00BB2209" w:rsidRDefault="009F0053" w:rsidP="009F0053">
      <w:pPr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0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решения этих задач программой предусмотрены че</w:t>
      </w:r>
      <w:r w:rsidRPr="009F0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тыре вида занятий: декоративное рисование, рисование с натуры, рисование на темы, беседы об изобразительном искусстве. </w:t>
      </w:r>
    </w:p>
    <w:p w:rsidR="009F0053" w:rsidRDefault="009F0053" w:rsidP="009F0053">
      <w:pPr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F00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Данная программа также адаптирована для детей, имеющих различные зрительные </w:t>
      </w:r>
      <w:proofErr w:type="spellStart"/>
      <w:r w:rsidRPr="009F00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депривации</w:t>
      </w:r>
      <w:proofErr w:type="spellEnd"/>
      <w:r w:rsidRPr="009F00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Она предназначена для обучения детей с двумя дефектами. </w:t>
      </w:r>
    </w:p>
    <w:p w:rsidR="009F0053" w:rsidRPr="00F17719" w:rsidRDefault="009F0053" w:rsidP="009F0053">
      <w:pPr>
        <w:spacing w:after="0" w:line="240" w:lineRule="auto"/>
        <w:ind w:firstLine="709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F17719">
        <w:rPr>
          <w:rFonts w:ascii="Times New Roman" w:eastAsia="Times New Roman" w:hAnsi="Times New Roman"/>
          <w:b/>
          <w:sz w:val="24"/>
          <w:szCs w:val="24"/>
          <w:lang w:eastAsia="ru-RU"/>
        </w:rPr>
        <w:t>Особенности реализации общеобразовательной программы при обучении слепых и слабовидящих:</w:t>
      </w:r>
    </w:p>
    <w:p w:rsidR="009F0053" w:rsidRPr="00F17719" w:rsidRDefault="009F0053" w:rsidP="009F0053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17719">
        <w:rPr>
          <w:rFonts w:ascii="Times New Roman" w:eastAsia="Times New Roman" w:hAnsi="Times New Roman"/>
          <w:sz w:val="24"/>
          <w:szCs w:val="24"/>
          <w:lang w:eastAsia="ru-RU"/>
        </w:rPr>
        <w:t>Имея одинаковое содержание и задачи обучения, адапт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ированная программа по искусству</w:t>
      </w:r>
      <w:r w:rsidRPr="00F17719">
        <w:rPr>
          <w:rFonts w:ascii="Times New Roman" w:eastAsia="Times New Roman" w:hAnsi="Times New Roman"/>
          <w:sz w:val="24"/>
          <w:szCs w:val="24"/>
          <w:lang w:eastAsia="ru-RU"/>
        </w:rPr>
        <w:t xml:space="preserve">, тем не менее,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отличается от программы вспомогательной</w:t>
      </w:r>
      <w:r w:rsidRPr="00F17719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школы. Эти отличия:</w:t>
      </w:r>
    </w:p>
    <w:p w:rsidR="009F0053" w:rsidRPr="00AA5680" w:rsidRDefault="009F0053" w:rsidP="009F0053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</w:pPr>
      <w:r w:rsidRPr="00AA568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основу методики обучения </w:t>
      </w:r>
      <w:r w:rsidR="005C2D6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изобразительному искусству </w:t>
      </w:r>
      <w:r w:rsidRPr="00AA568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школьников с дефектами зрения составляют методы и приемы тифлопедагогики и </w:t>
      </w:r>
      <w:proofErr w:type="spellStart"/>
      <w:r w:rsidRPr="00AA568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тифлопсихологии</w:t>
      </w:r>
      <w:proofErr w:type="spellEnd"/>
      <w:r w:rsidRPr="00AA568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9F0053" w:rsidRPr="00AA5680" w:rsidRDefault="009F0053" w:rsidP="009F0053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</w:pPr>
      <w:r w:rsidRPr="00AA568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обучение учащихся с нарушением зрения осуществляется с широким использованием </w:t>
      </w:r>
      <w:proofErr w:type="spellStart"/>
      <w:r w:rsidRPr="00AA568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тифлоприборов</w:t>
      </w:r>
      <w:proofErr w:type="spellEnd"/>
      <w:r w:rsidRPr="00AA568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специального оборудования с учетом структуры зрительного дефекта, степени и характера нарушения зрения;</w:t>
      </w:r>
    </w:p>
    <w:p w:rsidR="009F0053" w:rsidRPr="009F0053" w:rsidRDefault="009F0053" w:rsidP="009F0053">
      <w:pPr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41119" w:rsidRPr="00941119" w:rsidRDefault="00941119" w:rsidP="009411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3E8" w:rsidRPr="00FE5C09" w:rsidRDefault="000613E8" w:rsidP="00FE5C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613E8" w:rsidRPr="00FE5C09" w:rsidSect="00715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D5A33"/>
    <w:multiLevelType w:val="hybridMultilevel"/>
    <w:tmpl w:val="0B1EC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82A0B"/>
    <w:multiLevelType w:val="hybridMultilevel"/>
    <w:tmpl w:val="5680BCAA"/>
    <w:lvl w:ilvl="0" w:tplc="0419000F">
      <w:start w:val="1"/>
      <w:numFmt w:val="decimal"/>
      <w:lvlText w:val="%1."/>
      <w:lvlJc w:val="left"/>
      <w:pPr>
        <w:ind w:left="-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7809A9"/>
    <w:multiLevelType w:val="hybridMultilevel"/>
    <w:tmpl w:val="7318E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D0D2D"/>
    <w:multiLevelType w:val="hybridMultilevel"/>
    <w:tmpl w:val="4FF6E5E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3BE15E6B"/>
    <w:multiLevelType w:val="hybridMultilevel"/>
    <w:tmpl w:val="6AA23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0A5AE2"/>
    <w:multiLevelType w:val="hybridMultilevel"/>
    <w:tmpl w:val="0E6A4C32"/>
    <w:lvl w:ilvl="0" w:tplc="0B285B2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65D"/>
    <w:rsid w:val="000613E8"/>
    <w:rsid w:val="0011465D"/>
    <w:rsid w:val="002C3437"/>
    <w:rsid w:val="003532EF"/>
    <w:rsid w:val="005C2D6C"/>
    <w:rsid w:val="006A505F"/>
    <w:rsid w:val="006B58EB"/>
    <w:rsid w:val="00711572"/>
    <w:rsid w:val="0071573C"/>
    <w:rsid w:val="0075463E"/>
    <w:rsid w:val="008C2E9F"/>
    <w:rsid w:val="009407FD"/>
    <w:rsid w:val="00941119"/>
    <w:rsid w:val="009F0053"/>
    <w:rsid w:val="00AC7210"/>
    <w:rsid w:val="00BB2209"/>
    <w:rsid w:val="00C63D4E"/>
    <w:rsid w:val="00F0767E"/>
    <w:rsid w:val="00FE5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53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32EF"/>
  </w:style>
  <w:style w:type="paragraph" w:styleId="a3">
    <w:name w:val="List Paragraph"/>
    <w:basedOn w:val="a"/>
    <w:uiPriority w:val="34"/>
    <w:qFormat/>
    <w:rsid w:val="009411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53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32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ASUS</cp:lastModifiedBy>
  <cp:revision>14</cp:revision>
  <dcterms:created xsi:type="dcterms:W3CDTF">2014-03-12T13:23:00Z</dcterms:created>
  <dcterms:modified xsi:type="dcterms:W3CDTF">2019-11-05T04:39:00Z</dcterms:modified>
</cp:coreProperties>
</file>